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kern w:val="0"/>
          <w:sz w:val="24"/>
          <w:szCs w:val="24"/>
        </w:rPr>
      </w:pPr>
    </w:p>
    <w:p>
      <w:pPr>
        <w:widowControl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rPr>
          <w:rFonts w:ascii="仿宋_GB2312" w:hAnsi="黑体" w:eastAsia="仿宋_GB2312" w:cs="黑体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宁波市人防办公平竞争审查目录清单</w:t>
      </w:r>
    </w:p>
    <w:bookmarkEnd w:id="0"/>
    <w:p>
      <w:pPr>
        <w:pStyle w:val="5"/>
        <w:widowControl/>
        <w:shd w:val="clear" w:color="auto" w:fill="FFFFFF"/>
        <w:spacing w:beforeAutospacing="0" w:afterAutospacing="0" w:line="600" w:lineRule="exact"/>
        <w:ind w:firstLine="880" w:firstLineChars="200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-SA"/>
        </w:rPr>
        <w:t>202</w:t>
      </w:r>
      <w:r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val="en" w:eastAsia="zh-CN" w:bidi="ar-SA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-SA"/>
        </w:rPr>
        <w:t>年第一季度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）</w:t>
      </w:r>
    </w:p>
    <w:tbl>
      <w:tblPr>
        <w:tblStyle w:val="7"/>
        <w:tblpPr w:leftFromText="180" w:rightFromText="180" w:vertAnchor="text" w:horzAnchor="page" w:tblpXSpec="center" w:tblpY="338"/>
        <w:tblOverlap w:val="never"/>
        <w:tblW w:w="1255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536"/>
        <w:gridCol w:w="2223"/>
        <w:gridCol w:w="38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名称及文号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审查意见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《关于进一步规范人防工程标识标牌设置的通知》甬人防办通〔2022〕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其他政策措施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经审查无排除限制竞争问题的文件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《宁波市人民防空办公室关于开展人防工程（停车位）收益使用情况清查的通知》甬人防办通〔202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7号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其他政策措施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经审查无排除限制竞争问题的文件</w:t>
            </w:r>
          </w:p>
        </w:tc>
      </w:tr>
    </w:tbl>
    <w:p>
      <w:pPr>
        <w:jc w:val="center"/>
        <w:rPr>
          <w:rFonts w:hint="eastAsia" w:ascii="仿宋_GB2312" w:hAnsi="宋体" w:eastAsia="仿宋_GB2312" w:cs="宋体"/>
          <w:sz w:val="28"/>
          <w:szCs w:val="28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wKbcS+AQAAXgMAAA4AAABkcnMv&#10;ZTJvRG9jLnhtbK1TS27bMBDdB8gdCO5jyQZSOILpoEWQIECRBkh6AJoiLQL8YUhb8gXSG3TVTfc9&#10;l8/RIW05bbIruqGHnPGb996MFteDNWQrIWrvGJ1OakqkE77Vbs3o1+fbizklMXHXcuOdZHQnI71e&#10;np8t+tDIme+8aSUQBHGx6QOjXUqhqaooOml5nPggHSaVB8sTXmFdtcB7RLemmtX1h6r30AbwQsaI&#10;rzeHJF0WfKWkSF+UijIRwyhyS+WEcq7yWS0XvFkDD50WRxr8H1hYrh02PUHd8MTJBvQ7KKsF+OhV&#10;mghvK6+UFrJoQDXT+o2ap44HWbSgOTGcbIr/D1Y8bB+B6BZnR4njFke0//5t/+PX/ucLmdazy+xQ&#10;H2KDhU8BS9PwyQ+MJtjIMRXxPWsfFNj8i6oIlqDdu5PFckhE4ON0PpvPa0wJzI0XbFG9/j1ATHfS&#10;W5IDRgFnWKzl288xHUrHktzN+VttTJmjcaRn9OoSWf+VQXDjsEfWcSCbozSshqO4lW93qK3HPWDU&#10;4aJSYu4d2pxXZgxgDFZjsAmg1x1yVNzEPCiO8B83CRkVornLAfrYHIdYpB4XLm/Jn/dS9fpZLH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zql5uc8AAAAFAQAADwAAAAAAAAABACAAAAA4AAAAZHJz&#10;L2Rvd25yZXYueG1sUEsBAhQAFAAAAAgAh07iQFwKbcS+AQAAXgMAAA4AAAAAAAAAAQAgAAAANA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C8"/>
    <w:rsid w:val="00081E65"/>
    <w:rsid w:val="000A63E1"/>
    <w:rsid w:val="000B2C27"/>
    <w:rsid w:val="000F1B23"/>
    <w:rsid w:val="001518B0"/>
    <w:rsid w:val="001A0070"/>
    <w:rsid w:val="001E7FA7"/>
    <w:rsid w:val="00247CF7"/>
    <w:rsid w:val="005111F6"/>
    <w:rsid w:val="00621C42"/>
    <w:rsid w:val="006C3692"/>
    <w:rsid w:val="006C612B"/>
    <w:rsid w:val="006F03C8"/>
    <w:rsid w:val="0086360C"/>
    <w:rsid w:val="008E5DBB"/>
    <w:rsid w:val="00932E2E"/>
    <w:rsid w:val="009F202C"/>
    <w:rsid w:val="00A47BCB"/>
    <w:rsid w:val="00A765D2"/>
    <w:rsid w:val="00B735FB"/>
    <w:rsid w:val="00CF79F0"/>
    <w:rsid w:val="00D86705"/>
    <w:rsid w:val="00DC1CAC"/>
    <w:rsid w:val="00E80CDE"/>
    <w:rsid w:val="00F35277"/>
    <w:rsid w:val="00F60E44"/>
    <w:rsid w:val="0448685E"/>
    <w:rsid w:val="05620C3C"/>
    <w:rsid w:val="059A1757"/>
    <w:rsid w:val="06652E22"/>
    <w:rsid w:val="08F40EC9"/>
    <w:rsid w:val="0B473EB7"/>
    <w:rsid w:val="0CD24957"/>
    <w:rsid w:val="0F334401"/>
    <w:rsid w:val="102D641F"/>
    <w:rsid w:val="10566CC7"/>
    <w:rsid w:val="15D73414"/>
    <w:rsid w:val="160F1A09"/>
    <w:rsid w:val="16453739"/>
    <w:rsid w:val="177A1858"/>
    <w:rsid w:val="1CB57DF8"/>
    <w:rsid w:val="20113AD0"/>
    <w:rsid w:val="20462D01"/>
    <w:rsid w:val="20956BBD"/>
    <w:rsid w:val="215303DC"/>
    <w:rsid w:val="22944772"/>
    <w:rsid w:val="283F6F99"/>
    <w:rsid w:val="2854213C"/>
    <w:rsid w:val="288B0284"/>
    <w:rsid w:val="2A356186"/>
    <w:rsid w:val="2BF3186F"/>
    <w:rsid w:val="2EBA0D7C"/>
    <w:rsid w:val="2FFC2EA8"/>
    <w:rsid w:val="30465A16"/>
    <w:rsid w:val="30D23CAB"/>
    <w:rsid w:val="32E7272C"/>
    <w:rsid w:val="331F65C1"/>
    <w:rsid w:val="339374C2"/>
    <w:rsid w:val="33B068BF"/>
    <w:rsid w:val="34D956CE"/>
    <w:rsid w:val="361F22C0"/>
    <w:rsid w:val="36D159BD"/>
    <w:rsid w:val="370B59EB"/>
    <w:rsid w:val="38192DD4"/>
    <w:rsid w:val="38C9152C"/>
    <w:rsid w:val="392B2D77"/>
    <w:rsid w:val="39914D5F"/>
    <w:rsid w:val="3C252B40"/>
    <w:rsid w:val="3C87753E"/>
    <w:rsid w:val="3CA311BC"/>
    <w:rsid w:val="3D293B8A"/>
    <w:rsid w:val="3D794F2E"/>
    <w:rsid w:val="3E414E9A"/>
    <w:rsid w:val="3E5D4265"/>
    <w:rsid w:val="3E606126"/>
    <w:rsid w:val="3EC81056"/>
    <w:rsid w:val="403763A3"/>
    <w:rsid w:val="407D1EC0"/>
    <w:rsid w:val="4197442B"/>
    <w:rsid w:val="44BB3253"/>
    <w:rsid w:val="468A1E14"/>
    <w:rsid w:val="47737605"/>
    <w:rsid w:val="484E5846"/>
    <w:rsid w:val="49A82B0F"/>
    <w:rsid w:val="4BAF5631"/>
    <w:rsid w:val="4D8754F6"/>
    <w:rsid w:val="4DD77B86"/>
    <w:rsid w:val="4DF601F1"/>
    <w:rsid w:val="4E722B66"/>
    <w:rsid w:val="4EBD2553"/>
    <w:rsid w:val="4F2D4398"/>
    <w:rsid w:val="50B036AF"/>
    <w:rsid w:val="50D81E32"/>
    <w:rsid w:val="53A33547"/>
    <w:rsid w:val="53AE1EBB"/>
    <w:rsid w:val="54680526"/>
    <w:rsid w:val="55066626"/>
    <w:rsid w:val="567467D0"/>
    <w:rsid w:val="577E30DE"/>
    <w:rsid w:val="57A763A4"/>
    <w:rsid w:val="58582EA0"/>
    <w:rsid w:val="587F6FFE"/>
    <w:rsid w:val="59A839D3"/>
    <w:rsid w:val="59BF6A1D"/>
    <w:rsid w:val="59E115BE"/>
    <w:rsid w:val="5A8D668F"/>
    <w:rsid w:val="5C4F1868"/>
    <w:rsid w:val="5DCB63E5"/>
    <w:rsid w:val="5E580CEA"/>
    <w:rsid w:val="5E8750BB"/>
    <w:rsid w:val="62C37977"/>
    <w:rsid w:val="647943FA"/>
    <w:rsid w:val="648217DC"/>
    <w:rsid w:val="65014004"/>
    <w:rsid w:val="65517585"/>
    <w:rsid w:val="68024970"/>
    <w:rsid w:val="68BE7192"/>
    <w:rsid w:val="69E22B6C"/>
    <w:rsid w:val="6A8A37C9"/>
    <w:rsid w:val="6AC04A2A"/>
    <w:rsid w:val="6BF85F10"/>
    <w:rsid w:val="6C1B5582"/>
    <w:rsid w:val="6CB60688"/>
    <w:rsid w:val="72944A55"/>
    <w:rsid w:val="73211826"/>
    <w:rsid w:val="73D71D4F"/>
    <w:rsid w:val="747D4A33"/>
    <w:rsid w:val="74EA79EF"/>
    <w:rsid w:val="789474A2"/>
    <w:rsid w:val="78B37653"/>
    <w:rsid w:val="7944001E"/>
    <w:rsid w:val="7B8E1E79"/>
    <w:rsid w:val="7BA7990E"/>
    <w:rsid w:val="7C291700"/>
    <w:rsid w:val="7E332E37"/>
    <w:rsid w:val="7ED14DB9"/>
    <w:rsid w:val="7EF01647"/>
    <w:rsid w:val="F5F37582"/>
    <w:rsid w:val="FAFAF6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163</Words>
  <Characters>934</Characters>
  <Lines>7</Lines>
  <Paragraphs>2</Paragraphs>
  <TotalTime>1</TotalTime>
  <ScaleCrop>false</ScaleCrop>
  <LinksUpToDate>false</LinksUpToDate>
  <CharactersWithSpaces>1095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2020-04-22T17:42:00Z</dcterms:created>
  <dc:creator>lenovo</dc:creator>
  <cp:lastModifiedBy>刘卫东</cp:lastModifiedBy>
  <cp:lastPrinted>2020-06-04T17:49:00Z</cp:lastPrinted>
  <dcterms:modified xsi:type="dcterms:W3CDTF">2022-04-15T16:31:48Z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